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2404" w14:textId="2EEABAA9" w:rsidR="002637F4" w:rsidRPr="00660C61" w:rsidRDefault="00785F8D" w:rsidP="00833E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– 2027</w:t>
      </w:r>
      <w:r w:rsidR="00833E2C" w:rsidRPr="00660C61">
        <w:rPr>
          <w:b/>
          <w:bCs/>
          <w:sz w:val="24"/>
          <w:szCs w:val="24"/>
        </w:rPr>
        <w:t xml:space="preserve"> EĞİTİM ÖĞRETİM YILI</w:t>
      </w:r>
      <w:r w:rsidR="008E3C7B" w:rsidRPr="00660C61">
        <w:rPr>
          <w:b/>
          <w:bCs/>
          <w:sz w:val="24"/>
          <w:szCs w:val="24"/>
        </w:rPr>
        <w:t xml:space="preserve"> </w:t>
      </w:r>
      <w:r w:rsidRPr="00785F8D">
        <w:rPr>
          <w:b/>
          <w:bCs/>
          <w:color w:val="EE0000"/>
          <w:sz w:val="24"/>
          <w:szCs w:val="24"/>
        </w:rPr>
        <w:t>ATATÜRK</w:t>
      </w:r>
      <w:r w:rsidR="008E3C7B" w:rsidRPr="00785F8D">
        <w:rPr>
          <w:b/>
          <w:bCs/>
          <w:color w:val="EE0000"/>
          <w:sz w:val="24"/>
          <w:szCs w:val="24"/>
        </w:rPr>
        <w:t xml:space="preserve"> </w:t>
      </w:r>
      <w:r w:rsidR="008E3C7B" w:rsidRPr="00660C61">
        <w:rPr>
          <w:b/>
          <w:bCs/>
          <w:sz w:val="24"/>
          <w:szCs w:val="24"/>
        </w:rPr>
        <w:t>İLKOKULU</w:t>
      </w:r>
    </w:p>
    <w:p w14:paraId="2C2E1DEF" w14:textId="1C0C9910" w:rsidR="008E3C7B" w:rsidRDefault="00D07422" w:rsidP="00833E2C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FELSEFE VEYA DÜŞÜNCE EĞİTİMİ</w:t>
      </w:r>
      <w:r w:rsidR="008E3C7B" w:rsidRPr="00660C61">
        <w:rPr>
          <w:b/>
          <w:bCs/>
          <w:sz w:val="24"/>
          <w:szCs w:val="24"/>
        </w:rPr>
        <w:t xml:space="preserve"> KULÜBÜ YILLIK </w:t>
      </w:r>
      <w:r w:rsidR="006C0D2D" w:rsidRPr="00660C61">
        <w:rPr>
          <w:b/>
          <w:bCs/>
          <w:sz w:val="24"/>
          <w:szCs w:val="24"/>
        </w:rPr>
        <w:t>ÇALIŞMA PROGRAMI</w:t>
      </w:r>
    </w:p>
    <w:p w14:paraId="2F7B543C" w14:textId="4CCC5F2B" w:rsidR="006C0D2D" w:rsidRDefault="002B42E1" w:rsidP="00833E2C">
      <w:pPr>
        <w:jc w:val="center"/>
        <w:rPr>
          <w:b/>
          <w:bCs/>
        </w:rPr>
      </w:pPr>
      <w:r>
        <w:rPr>
          <w:b/>
          <w:bCs/>
        </w:rPr>
        <w:t>1.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033"/>
        <w:gridCol w:w="9423"/>
      </w:tblGrid>
      <w:tr w:rsidR="00785F8D" w14:paraId="64F4629C" w14:textId="77777777" w:rsidTr="00BA65DC">
        <w:trPr>
          <w:trHeight w:val="567"/>
        </w:trPr>
        <w:tc>
          <w:tcPr>
            <w:tcW w:w="494" w:type="pct"/>
            <w:shd w:val="clear" w:color="auto" w:fill="F2F2F2" w:themeFill="background1" w:themeFillShade="F2"/>
            <w:vAlign w:val="center"/>
          </w:tcPr>
          <w:p w14:paraId="2DCD4C9E" w14:textId="1BDA063F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506" w:type="pct"/>
            <w:shd w:val="clear" w:color="auto" w:fill="F2F2F2" w:themeFill="background1" w:themeFillShade="F2"/>
            <w:vAlign w:val="center"/>
          </w:tcPr>
          <w:p w14:paraId="38010531" w14:textId="77EF70D7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785F8D" w14:paraId="33711362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573B8DDB" w14:textId="73324A81" w:rsidR="00785F8D" w:rsidRPr="005D44E8" w:rsidRDefault="00785F8D" w:rsidP="00785F8D">
            <w:pPr>
              <w:spacing w:line="360" w:lineRule="auto"/>
              <w:jc w:val="center"/>
            </w:pPr>
            <w:r w:rsidRPr="005D44E8">
              <w:t>EYLÜL</w:t>
            </w:r>
          </w:p>
        </w:tc>
        <w:tc>
          <w:tcPr>
            <w:tcW w:w="4506" w:type="pct"/>
            <w:vAlign w:val="center"/>
          </w:tcPr>
          <w:p w14:paraId="2BB83BF8" w14:textId="77777777" w:rsidR="00D07422" w:rsidRDefault="00D07422" w:rsidP="00D07422">
            <w:pPr>
              <w:spacing w:line="360" w:lineRule="auto"/>
            </w:pPr>
            <w:r>
              <w:t xml:space="preserve">• Kulübe katılacak öğrencilerin belirlenmesi ve e-Okul Sosyal Etkinlik </w:t>
            </w:r>
            <w:proofErr w:type="spellStart"/>
            <w:r>
              <w:t>Modülü'ne</w:t>
            </w:r>
            <w:proofErr w:type="spellEnd"/>
            <w:r>
              <w:t xml:space="preserve"> işlenmesi</w:t>
            </w:r>
          </w:p>
          <w:p w14:paraId="55E157CF" w14:textId="77777777" w:rsidR="00D07422" w:rsidRDefault="00D07422" w:rsidP="00D07422">
            <w:pPr>
              <w:spacing w:line="360" w:lineRule="auto"/>
            </w:pPr>
            <w:r>
              <w:t>• Kulüp yönetim ve denetim kurulu öğrenci seçimlerinin yapılması</w:t>
            </w:r>
          </w:p>
          <w:p w14:paraId="22BE0119" w14:textId="40F27B50" w:rsidR="00785F8D" w:rsidRPr="005D44E8" w:rsidRDefault="00D07422" w:rsidP="00D07422">
            <w:pPr>
              <w:spacing w:line="360" w:lineRule="auto"/>
            </w:pPr>
            <w:r>
              <w:t>• Kulüp panosunun hazırlanması; "Düşünmek Nedir?", "Soru Sormaktan Korkma", Sokrates ve düşünce temalı afişlerin asılması</w:t>
            </w:r>
          </w:p>
        </w:tc>
      </w:tr>
      <w:tr w:rsidR="00785F8D" w14:paraId="587C860F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6DF60DD6" w14:textId="383EC1BD" w:rsidR="00785F8D" w:rsidRPr="005D44E8" w:rsidRDefault="00785F8D" w:rsidP="00785F8D">
            <w:pPr>
              <w:spacing w:line="360" w:lineRule="auto"/>
              <w:jc w:val="center"/>
            </w:pPr>
            <w:r>
              <w:t>EKİM</w:t>
            </w:r>
          </w:p>
        </w:tc>
        <w:tc>
          <w:tcPr>
            <w:tcW w:w="4506" w:type="pct"/>
            <w:vAlign w:val="center"/>
          </w:tcPr>
          <w:p w14:paraId="4329AC79" w14:textId="77777777" w:rsidR="00D07422" w:rsidRDefault="00D07422" w:rsidP="00D07422">
            <w:pPr>
              <w:spacing w:line="360" w:lineRule="auto"/>
            </w:pPr>
            <w:r>
              <w:t>• Soruşturma Çemberi Kuralları: Söz alma, dikkatle dinleme, yargılamadan anlama ve "Felsefe Topu" ile konuşma adabı</w:t>
            </w:r>
          </w:p>
          <w:p w14:paraId="30CA6597" w14:textId="77777777" w:rsidR="00D07422" w:rsidRDefault="00D07422" w:rsidP="00D07422">
            <w:pPr>
              <w:spacing w:line="360" w:lineRule="auto"/>
            </w:pPr>
            <w:r>
              <w:t>• Soru sorma atölyesi: "Kapalı uçlu sorular" ile "Düşündüren felsefi sorular" arasındaki farkın incelenmesi</w:t>
            </w:r>
          </w:p>
          <w:p w14:paraId="137DC075" w14:textId="5FA81E35" w:rsidR="00785F8D" w:rsidRPr="005D44E8" w:rsidRDefault="00D07422" w:rsidP="00D07422">
            <w:pPr>
              <w:spacing w:line="360" w:lineRule="auto"/>
            </w:pPr>
            <w:r>
              <w:t>• Uyarıcı bir hikâye üzerinden ilk soruşturma: "Arkadaşlık nedir? Bir insan herkesle arkadaş olabilir mi?"</w:t>
            </w:r>
          </w:p>
        </w:tc>
      </w:tr>
      <w:tr w:rsidR="00785F8D" w14:paraId="20C65A7F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3F2C3112" w14:textId="6D23C7F4" w:rsidR="00785F8D" w:rsidRDefault="00785F8D" w:rsidP="00785F8D">
            <w:pPr>
              <w:spacing w:line="360" w:lineRule="auto"/>
              <w:jc w:val="center"/>
            </w:pPr>
            <w:r>
              <w:t>KASIM</w:t>
            </w:r>
          </w:p>
        </w:tc>
        <w:tc>
          <w:tcPr>
            <w:tcW w:w="4506" w:type="pct"/>
            <w:vAlign w:val="center"/>
          </w:tcPr>
          <w:p w14:paraId="34992DDE" w14:textId="77777777" w:rsidR="00D07422" w:rsidRDefault="00D07422" w:rsidP="00D07422">
            <w:pPr>
              <w:spacing w:line="360" w:lineRule="auto"/>
            </w:pPr>
            <w:r>
              <w:t>• Dünya Felsefe Günü (Kasım ayının 3. perşembesi): Okul genelinde felsefe panosunun açılması ve felsefi karikatürlerin sergilenmesi</w:t>
            </w:r>
          </w:p>
          <w:p w14:paraId="7381650D" w14:textId="77777777" w:rsidR="00D07422" w:rsidRDefault="00D07422" w:rsidP="00D07422">
            <w:pPr>
              <w:spacing w:line="360" w:lineRule="auto"/>
            </w:pPr>
            <w:r>
              <w:t>• Görsel uyarıcılarla düşünme: Bir tablo/resim inceleyerek "Burada gerçekte ne oluyor?" üzerine akıl yürütme</w:t>
            </w:r>
          </w:p>
          <w:p w14:paraId="1D636359" w14:textId="460EA7E5" w:rsidR="00785F8D" w:rsidRDefault="00D07422" w:rsidP="00D07422">
            <w:pPr>
              <w:spacing w:line="360" w:lineRule="auto"/>
            </w:pPr>
            <w:r>
              <w:t>• Kavram atölyesi: "Cesaret nedir? Korkmamak mıdır, yoksa korkuya rağmen denemek midir?"</w:t>
            </w:r>
          </w:p>
        </w:tc>
      </w:tr>
      <w:tr w:rsidR="00785F8D" w14:paraId="5801A03D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7F3065F8" w14:textId="50EDDC2B" w:rsidR="00785F8D" w:rsidRDefault="00785F8D" w:rsidP="00785F8D">
            <w:pPr>
              <w:spacing w:line="360" w:lineRule="auto"/>
              <w:jc w:val="center"/>
            </w:pPr>
            <w:r>
              <w:t>ARALIK</w:t>
            </w:r>
          </w:p>
        </w:tc>
        <w:tc>
          <w:tcPr>
            <w:tcW w:w="4506" w:type="pct"/>
            <w:vAlign w:val="center"/>
          </w:tcPr>
          <w:p w14:paraId="0FDB5845" w14:textId="77777777" w:rsidR="00D07422" w:rsidRDefault="00D07422" w:rsidP="00D07422">
            <w:pPr>
              <w:spacing w:line="360" w:lineRule="auto"/>
            </w:pPr>
            <w:r>
              <w:t>• Doğru ve Yanlış Kavramları (Etik/Ahlak): "Yalan söylemek her zaman kötü müdür?" temalı canlandırma ve drama</w:t>
            </w:r>
          </w:p>
          <w:p w14:paraId="6CD60F21" w14:textId="77777777" w:rsidR="00D07422" w:rsidRDefault="00D07422" w:rsidP="00D07422">
            <w:pPr>
              <w:spacing w:line="360" w:lineRule="auto"/>
            </w:pPr>
            <w:r>
              <w:t>• Düşünce deneyleri: Küçük yaş grubuna uyarlanmış basit ikilem hikâyeleri üzerinden gerekçelendirme ("Çünkü..." kalıbı kullanımı)</w:t>
            </w:r>
          </w:p>
          <w:p w14:paraId="7EC4D54C" w14:textId="6B0F4A70" w:rsidR="00785F8D" w:rsidRDefault="00D07422" w:rsidP="00D07422">
            <w:pPr>
              <w:spacing w:line="360" w:lineRule="auto"/>
            </w:pPr>
            <w:r>
              <w:t>• Kulüp panosuna "Haftanın Felsefi Sorusu" kutusunun asılması</w:t>
            </w:r>
          </w:p>
        </w:tc>
      </w:tr>
      <w:tr w:rsidR="00785F8D" w14:paraId="26EBCF0E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167CC7CD" w14:textId="0B379438" w:rsidR="00785F8D" w:rsidRDefault="00785F8D" w:rsidP="00785F8D">
            <w:pPr>
              <w:spacing w:line="360" w:lineRule="auto"/>
              <w:jc w:val="center"/>
            </w:pPr>
            <w:r>
              <w:t>OCAK</w:t>
            </w:r>
          </w:p>
        </w:tc>
        <w:tc>
          <w:tcPr>
            <w:tcW w:w="4506" w:type="pct"/>
            <w:vAlign w:val="center"/>
          </w:tcPr>
          <w:p w14:paraId="63CCE23E" w14:textId="77777777" w:rsidR="00D07422" w:rsidRDefault="00D07422" w:rsidP="00D07422">
            <w:pPr>
              <w:spacing w:line="360" w:lineRule="auto"/>
            </w:pPr>
            <w:r>
              <w:t>• Varlık ve Gerçeklik: "Gördüğümüz her şey gerçek midir? Rüya ile gerçek arasındaki farkı nasıl anlarız?" üzerine çember sohbeti</w:t>
            </w:r>
          </w:p>
          <w:p w14:paraId="4610603B" w14:textId="77777777" w:rsidR="00D07422" w:rsidRDefault="00D07422" w:rsidP="00D07422">
            <w:pPr>
              <w:spacing w:line="360" w:lineRule="auto"/>
            </w:pPr>
            <w:r>
              <w:t>• 1. Dönem kulüp faaliyetlerinin değerlendirilmesi ve karar defterinin tamamlanması</w:t>
            </w:r>
          </w:p>
          <w:p w14:paraId="4C09B154" w14:textId="7D488D00" w:rsidR="002B42E1" w:rsidRPr="005D7C9E" w:rsidRDefault="00D07422" w:rsidP="00D07422">
            <w:pPr>
              <w:spacing w:line="360" w:lineRule="auto"/>
            </w:pPr>
            <w:r>
              <w:t>• Yarıyıl tatili için "Ailemle Düşünce Sohbetleri" kartlarının dağıtılması</w:t>
            </w:r>
          </w:p>
        </w:tc>
      </w:tr>
    </w:tbl>
    <w:p w14:paraId="2C7EDFF0" w14:textId="77777777" w:rsidR="006C0D2D" w:rsidRDefault="006C0D2D" w:rsidP="0048092D">
      <w:pPr>
        <w:rPr>
          <w:b/>
          <w:bCs/>
          <w:sz w:val="2"/>
          <w:szCs w:val="2"/>
        </w:rPr>
      </w:pPr>
    </w:p>
    <w:p w14:paraId="4CB19CAB" w14:textId="77777777" w:rsidR="002B42E1" w:rsidRPr="00660C61" w:rsidRDefault="002B42E1" w:rsidP="002B42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2026 – 2027</w:t>
      </w:r>
      <w:r w:rsidRPr="00660C61">
        <w:rPr>
          <w:b/>
          <w:bCs/>
          <w:sz w:val="24"/>
          <w:szCs w:val="24"/>
        </w:rPr>
        <w:t xml:space="preserve"> EĞİTİM ÖĞRETİM YILI </w:t>
      </w:r>
      <w:r w:rsidRPr="00785F8D">
        <w:rPr>
          <w:b/>
          <w:bCs/>
          <w:color w:val="EE0000"/>
          <w:sz w:val="24"/>
          <w:szCs w:val="24"/>
        </w:rPr>
        <w:t xml:space="preserve">ATATÜRK </w:t>
      </w:r>
      <w:r w:rsidRPr="00660C61">
        <w:rPr>
          <w:b/>
          <w:bCs/>
          <w:sz w:val="24"/>
          <w:szCs w:val="24"/>
        </w:rPr>
        <w:t>İLKOKULU</w:t>
      </w:r>
    </w:p>
    <w:p w14:paraId="5E7C0319" w14:textId="77777777" w:rsidR="00D07422" w:rsidRDefault="00D07422" w:rsidP="00D07422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FELSEFE VEYA DÜŞÜNCE EĞİTİMİ</w:t>
      </w:r>
      <w:r w:rsidRPr="00660C61">
        <w:rPr>
          <w:b/>
          <w:bCs/>
          <w:sz w:val="24"/>
          <w:szCs w:val="24"/>
        </w:rPr>
        <w:t xml:space="preserve"> KULÜBÜ YILLIK ÇALIŞMA PROGRAMI</w:t>
      </w:r>
    </w:p>
    <w:p w14:paraId="6A1D1BE6" w14:textId="74FC12DE" w:rsidR="002B42E1" w:rsidRDefault="002B42E1" w:rsidP="002B42E1">
      <w:pPr>
        <w:jc w:val="center"/>
        <w:rPr>
          <w:b/>
          <w:bCs/>
        </w:rPr>
      </w:pPr>
      <w:r>
        <w:rPr>
          <w:b/>
          <w:bCs/>
        </w:rPr>
        <w:t>2.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182"/>
        <w:gridCol w:w="9274"/>
      </w:tblGrid>
      <w:tr w:rsidR="002B42E1" w14:paraId="5AA83257" w14:textId="77777777" w:rsidTr="00D07422">
        <w:trPr>
          <w:trHeight w:val="567"/>
        </w:trPr>
        <w:tc>
          <w:tcPr>
            <w:tcW w:w="559" w:type="pct"/>
            <w:shd w:val="clear" w:color="auto" w:fill="F2F2F2" w:themeFill="background1" w:themeFillShade="F2"/>
            <w:vAlign w:val="center"/>
          </w:tcPr>
          <w:p w14:paraId="79C43585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441" w:type="pct"/>
            <w:shd w:val="clear" w:color="auto" w:fill="F2F2F2" w:themeFill="background1" w:themeFillShade="F2"/>
            <w:vAlign w:val="center"/>
          </w:tcPr>
          <w:p w14:paraId="77462FE4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2B42E1" w14:paraId="52ED497B" w14:textId="77777777" w:rsidTr="00D07422">
        <w:trPr>
          <w:trHeight w:val="2665"/>
        </w:trPr>
        <w:tc>
          <w:tcPr>
            <w:tcW w:w="559" w:type="pct"/>
            <w:vAlign w:val="center"/>
          </w:tcPr>
          <w:p w14:paraId="01A01ED5" w14:textId="0B175804" w:rsidR="002B42E1" w:rsidRPr="005D44E8" w:rsidRDefault="002B42E1" w:rsidP="00847F9B">
            <w:pPr>
              <w:spacing w:line="360" w:lineRule="auto"/>
              <w:jc w:val="center"/>
            </w:pPr>
            <w:r>
              <w:t>ŞUBAT</w:t>
            </w:r>
          </w:p>
        </w:tc>
        <w:tc>
          <w:tcPr>
            <w:tcW w:w="4441" w:type="pct"/>
            <w:vAlign w:val="center"/>
          </w:tcPr>
          <w:p w14:paraId="4BC8910B" w14:textId="77777777" w:rsidR="00D07422" w:rsidRDefault="00D07422" w:rsidP="00D07422">
            <w:pPr>
              <w:spacing w:line="360" w:lineRule="auto"/>
            </w:pPr>
            <w:r>
              <w:t>• 2. Dönem çalışma takviminin gözden geçirilmesi ve bahar dönemi düşünce atölyelerinin planlanması</w:t>
            </w:r>
          </w:p>
          <w:p w14:paraId="687138D2" w14:textId="77777777" w:rsidR="00D07422" w:rsidRDefault="00D07422" w:rsidP="00D07422">
            <w:pPr>
              <w:spacing w:line="360" w:lineRule="auto"/>
            </w:pPr>
            <w:r>
              <w:t>• Mantık ve Tutarlılık: İpuçlarından sonuca ulaşma oyunları ve akıl yürütme bulmacaları çözme</w:t>
            </w:r>
          </w:p>
          <w:p w14:paraId="784A3C03" w14:textId="5A9DCAB8" w:rsidR="002B42E1" w:rsidRPr="005D44E8" w:rsidRDefault="00D07422" w:rsidP="00D07422">
            <w:pPr>
              <w:spacing w:line="360" w:lineRule="auto"/>
            </w:pPr>
            <w:r>
              <w:t>• Kulüp panosunun "Merak Eden Çocuk Geleceği Şekillendirir" başlığıyla yenilenmesi</w:t>
            </w:r>
          </w:p>
        </w:tc>
      </w:tr>
      <w:tr w:rsidR="002B42E1" w14:paraId="46F5D7DD" w14:textId="77777777" w:rsidTr="00D07422">
        <w:trPr>
          <w:trHeight w:val="2665"/>
        </w:trPr>
        <w:tc>
          <w:tcPr>
            <w:tcW w:w="559" w:type="pct"/>
            <w:vAlign w:val="center"/>
          </w:tcPr>
          <w:p w14:paraId="7428E067" w14:textId="4D7943D2" w:rsidR="002B42E1" w:rsidRPr="005D44E8" w:rsidRDefault="002B42E1" w:rsidP="002B42E1">
            <w:pPr>
              <w:spacing w:line="360" w:lineRule="auto"/>
              <w:jc w:val="center"/>
            </w:pPr>
            <w:r>
              <w:t>MART</w:t>
            </w:r>
          </w:p>
        </w:tc>
        <w:tc>
          <w:tcPr>
            <w:tcW w:w="4441" w:type="pct"/>
            <w:vAlign w:val="center"/>
          </w:tcPr>
          <w:p w14:paraId="10D36EA8" w14:textId="77777777" w:rsidR="00D07422" w:rsidRDefault="00D07422" w:rsidP="00D07422">
            <w:pPr>
              <w:spacing w:line="360" w:lineRule="auto"/>
            </w:pPr>
            <w:r>
              <w:t>• Adalet ve Eşitlik: "Eşit olmak ile adil olmak aynı şey midir?" (Farklı boylardaki çocukların maçı izlemesi metaforu üzerinden tartışma)</w:t>
            </w:r>
          </w:p>
          <w:p w14:paraId="1A48CDD1" w14:textId="77777777" w:rsidR="00D07422" w:rsidRDefault="00D07422" w:rsidP="00D07422">
            <w:pPr>
              <w:spacing w:line="360" w:lineRule="auto"/>
            </w:pPr>
            <w:r>
              <w:t>• Doğa felsefesi: "İnsan doğanın sahibi midir, yoksa bir parçası mıdır?" üzerine çevre odaklı P4C soruşturması</w:t>
            </w:r>
          </w:p>
          <w:p w14:paraId="6820A20E" w14:textId="760C99E6" w:rsidR="002B42E1" w:rsidRPr="005D44E8" w:rsidRDefault="00D07422" w:rsidP="00D07422">
            <w:pPr>
              <w:spacing w:line="360" w:lineRule="auto"/>
            </w:pPr>
            <w:r>
              <w:t>• Kulüp panosuna adalet ve hakkaniyet temalı öğrenci görüşlerinin asılması</w:t>
            </w:r>
          </w:p>
        </w:tc>
      </w:tr>
      <w:tr w:rsidR="002B42E1" w14:paraId="51D6A07F" w14:textId="77777777" w:rsidTr="00D07422">
        <w:trPr>
          <w:trHeight w:val="2665"/>
        </w:trPr>
        <w:tc>
          <w:tcPr>
            <w:tcW w:w="559" w:type="pct"/>
            <w:vAlign w:val="center"/>
          </w:tcPr>
          <w:p w14:paraId="60671EE3" w14:textId="3D8FDA01" w:rsidR="002B42E1" w:rsidRDefault="002B42E1" w:rsidP="00847F9B">
            <w:pPr>
              <w:spacing w:line="360" w:lineRule="auto"/>
              <w:jc w:val="center"/>
            </w:pPr>
            <w:r>
              <w:t>NİSAN</w:t>
            </w:r>
          </w:p>
        </w:tc>
        <w:tc>
          <w:tcPr>
            <w:tcW w:w="4441" w:type="pct"/>
            <w:vAlign w:val="center"/>
          </w:tcPr>
          <w:p w14:paraId="222EBC1E" w14:textId="77777777" w:rsidR="00D07422" w:rsidRDefault="00D07422" w:rsidP="00D07422">
            <w:pPr>
              <w:spacing w:line="360" w:lineRule="auto"/>
            </w:pPr>
            <w:r>
              <w:t>• 23 Nisan Ulusal Egemenlik ve Çocuk Bayramı kapsamında "Özgürlük Nedir?" soruşturması</w:t>
            </w:r>
          </w:p>
          <w:p w14:paraId="75F39DC4" w14:textId="77777777" w:rsidR="00D07422" w:rsidRDefault="00D07422" w:rsidP="00D07422">
            <w:pPr>
              <w:spacing w:line="360" w:lineRule="auto"/>
            </w:pPr>
            <w:r>
              <w:t>• "İstediğimiz her şeyi yapabilmek gerçekten özgürlük müdür, kurallar neden vardır?" üzerine sınıf içi münazara/çember</w:t>
            </w:r>
          </w:p>
          <w:p w14:paraId="084ECB37" w14:textId="1DF8645D" w:rsidR="002B42E1" w:rsidRDefault="00D07422" w:rsidP="00D07422">
            <w:pPr>
              <w:spacing w:line="360" w:lineRule="auto"/>
            </w:pPr>
            <w:r>
              <w:t>• Okul bahçesinde tebeşirlerle "Düşüncelerimi Çiziyorum" felsefi çizim etkinliği</w:t>
            </w:r>
          </w:p>
        </w:tc>
      </w:tr>
      <w:tr w:rsidR="002B42E1" w14:paraId="572A5AB2" w14:textId="77777777" w:rsidTr="00D07422">
        <w:trPr>
          <w:trHeight w:val="2665"/>
        </w:trPr>
        <w:tc>
          <w:tcPr>
            <w:tcW w:w="559" w:type="pct"/>
            <w:vAlign w:val="center"/>
          </w:tcPr>
          <w:p w14:paraId="31D805B9" w14:textId="1C73094D" w:rsidR="002B42E1" w:rsidRDefault="002B42E1" w:rsidP="00847F9B">
            <w:pPr>
              <w:spacing w:line="360" w:lineRule="auto"/>
              <w:jc w:val="center"/>
            </w:pPr>
            <w:r>
              <w:t>MAYIS</w:t>
            </w:r>
          </w:p>
        </w:tc>
        <w:tc>
          <w:tcPr>
            <w:tcW w:w="4441" w:type="pct"/>
            <w:vAlign w:val="center"/>
          </w:tcPr>
          <w:p w14:paraId="4FBE9B0F" w14:textId="77777777" w:rsidR="00D07422" w:rsidRDefault="00D07422" w:rsidP="00D07422">
            <w:pPr>
              <w:spacing w:line="360" w:lineRule="auto"/>
            </w:pPr>
            <w:r>
              <w:t>• "Küçük Filozoflar Kürsüsü" Okul Etkinliği: Kulüp öğrencilerinin okul bahçesinde serbest düşünce istasyonları kurarak diğer sınıflarla soru-cevap yapması</w:t>
            </w:r>
          </w:p>
          <w:p w14:paraId="5E4F7F84" w14:textId="77777777" w:rsidR="00D07422" w:rsidRDefault="00D07422" w:rsidP="00D07422">
            <w:pPr>
              <w:spacing w:line="360" w:lineRule="auto"/>
            </w:pPr>
            <w:r>
              <w:t>• Yıl boyu yapılan soruşturmalardan derlenen sözlerin yer aldığı "Minik Düşünürlerin Felsefe Günlüğü" bülteninin çıkarılması</w:t>
            </w:r>
          </w:p>
          <w:p w14:paraId="47605F07" w14:textId="2ADBC877" w:rsidR="002B42E1" w:rsidRDefault="00D07422" w:rsidP="00D07422">
            <w:pPr>
              <w:spacing w:line="360" w:lineRule="auto"/>
            </w:pPr>
            <w:r>
              <w:t>• Kulübe katılan tüm öğrencilere "Sorgulayan Akıl ve Düşünce Katılım Belgesi" verilmesi</w:t>
            </w:r>
          </w:p>
        </w:tc>
      </w:tr>
      <w:tr w:rsidR="002B42E1" w14:paraId="5475E162" w14:textId="77777777" w:rsidTr="00D07422">
        <w:trPr>
          <w:trHeight w:val="2665"/>
        </w:trPr>
        <w:tc>
          <w:tcPr>
            <w:tcW w:w="559" w:type="pct"/>
            <w:vAlign w:val="center"/>
          </w:tcPr>
          <w:p w14:paraId="0EE63FA0" w14:textId="10A53C46" w:rsidR="002B42E1" w:rsidRDefault="002B42E1" w:rsidP="00847F9B">
            <w:pPr>
              <w:spacing w:line="360" w:lineRule="auto"/>
              <w:jc w:val="center"/>
            </w:pPr>
            <w:r>
              <w:t>HAZİRAN</w:t>
            </w:r>
          </w:p>
        </w:tc>
        <w:tc>
          <w:tcPr>
            <w:tcW w:w="4441" w:type="pct"/>
            <w:vAlign w:val="center"/>
          </w:tcPr>
          <w:p w14:paraId="2CD3A44F" w14:textId="77777777" w:rsidR="00D07422" w:rsidRDefault="00D07422" w:rsidP="00D07422">
            <w:pPr>
              <w:spacing w:line="360" w:lineRule="auto"/>
            </w:pPr>
            <w:r>
              <w:t>• Yıl boyunca yapılan felsefi soruşturma, akıl yürütme ve değer tartışmalarının özetlenerek yıllık faaliyet raporunun yazılması</w:t>
            </w:r>
          </w:p>
          <w:p w14:paraId="4E534789" w14:textId="77777777" w:rsidR="00D07422" w:rsidRDefault="00D07422" w:rsidP="00D07422">
            <w:pPr>
              <w:spacing w:line="360" w:lineRule="auto"/>
            </w:pPr>
            <w:r>
              <w:t xml:space="preserve">• Sosyal etkinliklerin e-Okul Sosyal Etkinlik </w:t>
            </w:r>
            <w:proofErr w:type="spellStart"/>
            <w:r>
              <w:t>Modülü'nde</w:t>
            </w:r>
            <w:proofErr w:type="spellEnd"/>
            <w:r>
              <w:t xml:space="preserve"> nihai onaylarının tamamlanması</w:t>
            </w:r>
          </w:p>
          <w:p w14:paraId="19AE72C6" w14:textId="6BEC2EA1" w:rsidR="009C3227" w:rsidRPr="005D7C9E" w:rsidRDefault="00D07422" w:rsidP="00D07422">
            <w:pPr>
              <w:spacing w:line="360" w:lineRule="auto"/>
            </w:pPr>
            <w:r>
              <w:t>• Kulüp karar defteri ve evrak dosyasının okul idaresine teslim edilmesi</w:t>
            </w:r>
          </w:p>
        </w:tc>
      </w:tr>
    </w:tbl>
    <w:p w14:paraId="3D4822CB" w14:textId="77777777" w:rsidR="002B42E1" w:rsidRPr="002B0A46" w:rsidRDefault="002B42E1" w:rsidP="0048092D">
      <w:pPr>
        <w:rPr>
          <w:b/>
          <w:bCs/>
          <w:sz w:val="2"/>
          <w:szCs w:val="2"/>
        </w:rPr>
      </w:pPr>
    </w:p>
    <w:sectPr w:rsidR="002B42E1" w:rsidRPr="002B0A46" w:rsidSect="0083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C08"/>
    <w:multiLevelType w:val="hybridMultilevel"/>
    <w:tmpl w:val="025E23E2"/>
    <w:lvl w:ilvl="0" w:tplc="22BCFED0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A"/>
    <w:rsid w:val="000E1B4F"/>
    <w:rsid w:val="00195E94"/>
    <w:rsid w:val="001F573B"/>
    <w:rsid w:val="002134BC"/>
    <w:rsid w:val="002359D6"/>
    <w:rsid w:val="002637F4"/>
    <w:rsid w:val="002B0A46"/>
    <w:rsid w:val="002B42E1"/>
    <w:rsid w:val="00310EDB"/>
    <w:rsid w:val="00381A4C"/>
    <w:rsid w:val="0048092D"/>
    <w:rsid w:val="004A1EEC"/>
    <w:rsid w:val="00550BB7"/>
    <w:rsid w:val="005B7EDA"/>
    <w:rsid w:val="005D44E8"/>
    <w:rsid w:val="005D7C9E"/>
    <w:rsid w:val="005E6F25"/>
    <w:rsid w:val="00660C61"/>
    <w:rsid w:val="006C0D2D"/>
    <w:rsid w:val="006D56D1"/>
    <w:rsid w:val="007605C2"/>
    <w:rsid w:val="00775804"/>
    <w:rsid w:val="00785F8D"/>
    <w:rsid w:val="00790EEA"/>
    <w:rsid w:val="007A3753"/>
    <w:rsid w:val="00833E2C"/>
    <w:rsid w:val="0083427A"/>
    <w:rsid w:val="008C0F92"/>
    <w:rsid w:val="008E3C7B"/>
    <w:rsid w:val="008F5709"/>
    <w:rsid w:val="009373E0"/>
    <w:rsid w:val="00997C98"/>
    <w:rsid w:val="009C3227"/>
    <w:rsid w:val="00BA65DC"/>
    <w:rsid w:val="00BE4247"/>
    <w:rsid w:val="00BF77DC"/>
    <w:rsid w:val="00C03764"/>
    <w:rsid w:val="00CB0518"/>
    <w:rsid w:val="00D04623"/>
    <w:rsid w:val="00D07422"/>
    <w:rsid w:val="00D64E19"/>
    <w:rsid w:val="00D875C5"/>
    <w:rsid w:val="00DC6CE0"/>
    <w:rsid w:val="00E46C66"/>
    <w:rsid w:val="00E650BD"/>
    <w:rsid w:val="00E8168F"/>
    <w:rsid w:val="00E8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611A"/>
  <w15:chartTrackingRefBased/>
  <w15:docId w15:val="{196B8824-23E2-454A-B754-6E5255D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42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</dc:creator>
  <cp:keywords/>
  <dc:description/>
  <cp:lastModifiedBy>Ders Dosyam</cp:lastModifiedBy>
  <cp:revision>42</cp:revision>
  <dcterms:created xsi:type="dcterms:W3CDTF">2023-03-22T16:33:00Z</dcterms:created>
  <dcterms:modified xsi:type="dcterms:W3CDTF">2026-09-10T11:35:00Z</dcterms:modified>
</cp:coreProperties>
</file>